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003E" w14:textId="363A437A" w:rsidR="003712F2" w:rsidRDefault="003712F2" w:rsidP="00A76E77">
      <w:pPr>
        <w:ind w:firstLine="708"/>
        <w:jc w:val="right"/>
        <w:rPr>
          <w:rFonts w:ascii="Trebuchet MS" w:hAnsi="Trebuchet MS" w:cs="Arial"/>
          <w:b/>
          <w:sz w:val="21"/>
          <w:szCs w:val="21"/>
        </w:rPr>
      </w:pPr>
    </w:p>
    <w:p w14:paraId="743B7915" w14:textId="77777777" w:rsidR="00A95D37" w:rsidRDefault="00A95D37" w:rsidP="00A76E77">
      <w:pPr>
        <w:ind w:firstLine="708"/>
        <w:jc w:val="right"/>
        <w:rPr>
          <w:rFonts w:ascii="Trebuchet MS" w:hAnsi="Trebuchet MS" w:cs="Arial"/>
          <w:b/>
          <w:sz w:val="21"/>
          <w:szCs w:val="21"/>
        </w:rPr>
      </w:pPr>
    </w:p>
    <w:p w14:paraId="454A8940" w14:textId="77777777" w:rsidR="00A95D37" w:rsidRPr="00EB4484" w:rsidRDefault="00A95D37" w:rsidP="00A95D37">
      <w:pPr>
        <w:jc w:val="center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ANEXO I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95D37" w:rsidRPr="00EB4484" w14:paraId="6BE74AB1" w14:textId="77777777" w:rsidTr="00CA4790">
        <w:tc>
          <w:tcPr>
            <w:tcW w:w="9073" w:type="dxa"/>
            <w:shd w:val="clear" w:color="auto" w:fill="05CDB0"/>
          </w:tcPr>
          <w:p w14:paraId="57803111" w14:textId="77777777" w:rsidR="00A95D37" w:rsidRPr="00EB4484" w:rsidRDefault="00A95D37" w:rsidP="00CA4790">
            <w:pPr>
              <w:pStyle w:val="Textodecuerpo"/>
              <w:spacing w:before="4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EB4484">
              <w:rPr>
                <w:rFonts w:cs="Arial"/>
                <w:b/>
                <w:color w:val="FFFFFF"/>
                <w:sz w:val="22"/>
                <w:szCs w:val="22"/>
              </w:rPr>
              <w:t>FORMULARIO DE SOLICITUD DE AVAL O PATROCINIO DE ACTIVIDAD POR LA SECOT</w:t>
            </w:r>
          </w:p>
        </w:tc>
      </w:tr>
    </w:tbl>
    <w:p w14:paraId="23294943" w14:textId="77777777" w:rsidR="00A95D37" w:rsidRPr="00EB4484" w:rsidRDefault="00A95D37" w:rsidP="00A95D37">
      <w:pPr>
        <w:rPr>
          <w:rFonts w:ascii="Trebuchet MS" w:hAnsi="Trebuchet MS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95D37" w:rsidRPr="00EB4484" w14:paraId="3E3F9B7B" w14:textId="77777777" w:rsidTr="00CA4790">
        <w:tc>
          <w:tcPr>
            <w:tcW w:w="9039" w:type="dxa"/>
            <w:shd w:val="clear" w:color="auto" w:fill="auto"/>
          </w:tcPr>
          <w:p w14:paraId="01EC449E" w14:textId="77777777" w:rsidR="00A95D37" w:rsidRPr="00EB4484" w:rsidRDefault="00A95D37" w:rsidP="00CA4790">
            <w:pPr>
              <w:jc w:val="center"/>
              <w:rPr>
                <w:rFonts w:ascii="Trebuchet MS" w:hAnsi="Trebuchet MS" w:cs="Arial"/>
                <w:i/>
              </w:rPr>
            </w:pPr>
            <w:r w:rsidRPr="00EB4484">
              <w:rPr>
                <w:rFonts w:ascii="Trebuchet MS" w:hAnsi="Trebuchet MS" w:cs="Arial"/>
                <w:i/>
              </w:rPr>
              <w:t>A rellenar por el solicitante con la colaboración, si es necesario, del equipo administrativo (secot@secot.es)</w:t>
            </w:r>
          </w:p>
          <w:p w14:paraId="60111A7E" w14:textId="77777777" w:rsidR="00A95D37" w:rsidRPr="00EB4484" w:rsidRDefault="00A95D37" w:rsidP="00CA4790">
            <w:pPr>
              <w:spacing w:line="360" w:lineRule="auto"/>
              <w:jc w:val="center"/>
              <w:rPr>
                <w:rFonts w:ascii="Trebuchet MS" w:hAnsi="Trebuchet MS" w:cs="Arial"/>
                <w:b/>
              </w:rPr>
            </w:pPr>
            <w:r w:rsidRPr="00EB4484">
              <w:rPr>
                <w:rFonts w:ascii="Trebuchet MS" w:hAnsi="Trebuchet MS" w:cs="Arial"/>
                <w:b/>
              </w:rPr>
              <w:t>DENOMINACIÓN DEL PROYECTO/ ACTIVIDAD/PRODUCTO/SERVICIO</w:t>
            </w:r>
          </w:p>
          <w:p w14:paraId="0B323D5A" w14:textId="77777777" w:rsidR="00A95D37" w:rsidRPr="00EB4484" w:rsidRDefault="00A95D37" w:rsidP="00CA4790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B4484">
              <w:rPr>
                <w:rFonts w:ascii="Trebuchet MS" w:hAnsi="Trebuchet MS" w:cs="Arial"/>
              </w:rPr>
              <w:t>………………………………………………………………….……………………………………………………………………………………………………………………...……..</w:t>
            </w:r>
          </w:p>
          <w:p w14:paraId="21686D8E" w14:textId="77777777" w:rsidR="00A95D37" w:rsidRPr="00EB4484" w:rsidRDefault="00A95D37" w:rsidP="00CA4790">
            <w:pPr>
              <w:jc w:val="center"/>
              <w:rPr>
                <w:rFonts w:ascii="Trebuchet MS" w:hAnsi="Trebuchet MS" w:cs="Arial"/>
                <w:b/>
                <w:color w:val="FF0000"/>
              </w:rPr>
            </w:pPr>
            <w:r w:rsidRPr="00EB4484">
              <w:rPr>
                <w:rFonts w:ascii="Trebuchet MS" w:hAnsi="Trebuchet MS" w:cs="Arial"/>
                <w:b/>
                <w:color w:val="FF0000"/>
              </w:rPr>
              <w:t xml:space="preserve">Remitir al menos 2 meses antes de la celebración de la actividad </w:t>
            </w:r>
          </w:p>
        </w:tc>
      </w:tr>
    </w:tbl>
    <w:p w14:paraId="293C8EAF" w14:textId="77777777" w:rsidR="00A95D37" w:rsidRPr="00EB4484" w:rsidRDefault="00A95D37" w:rsidP="00A95D37">
      <w:pPr>
        <w:spacing w:line="360" w:lineRule="auto"/>
        <w:rPr>
          <w:rFonts w:ascii="Trebuchet MS" w:hAnsi="Trebuchet MS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95D37" w:rsidRPr="00EB4484" w14:paraId="615FA78E" w14:textId="77777777" w:rsidTr="00CA4790">
        <w:tc>
          <w:tcPr>
            <w:tcW w:w="9039" w:type="dxa"/>
            <w:shd w:val="clear" w:color="auto" w:fill="auto"/>
          </w:tcPr>
          <w:p w14:paraId="133A909D" w14:textId="77777777" w:rsidR="00A95D37" w:rsidRPr="00EB4484" w:rsidRDefault="00A95D37" w:rsidP="00CA4790">
            <w:pPr>
              <w:jc w:val="center"/>
              <w:rPr>
                <w:rFonts w:ascii="Trebuchet MS" w:hAnsi="Trebuchet MS" w:cs="Arial"/>
                <w:i/>
              </w:rPr>
            </w:pPr>
            <w:r w:rsidRPr="00EB4484">
              <w:rPr>
                <w:rFonts w:ascii="Trebuchet MS" w:hAnsi="Trebuchet MS" w:cs="Arial"/>
                <w:i/>
              </w:rPr>
              <w:t>A rellenar por el equipo administrativo de la SECOT</w:t>
            </w:r>
          </w:p>
          <w:p w14:paraId="48CAA3FC" w14:textId="77777777" w:rsidR="00A95D37" w:rsidRPr="00EB4484" w:rsidRDefault="00A95D37" w:rsidP="00CA4790">
            <w:pPr>
              <w:rPr>
                <w:rFonts w:ascii="Trebuchet MS" w:hAnsi="Trebuchet MS" w:cs="Arial"/>
                <w:b/>
              </w:rPr>
            </w:pPr>
            <w:r w:rsidRPr="00EB4484">
              <w:rPr>
                <w:rFonts w:ascii="Trebuchet MS" w:hAnsi="Trebuchet MS" w:cs="Arial"/>
                <w:b/>
              </w:rPr>
              <w:t>Registro de entrada en SECOT Nº:</w:t>
            </w:r>
          </w:p>
          <w:p w14:paraId="2101E94B" w14:textId="77777777" w:rsidR="00A95D37" w:rsidRPr="00EB4484" w:rsidRDefault="00A95D37" w:rsidP="00CA4790">
            <w:pPr>
              <w:rPr>
                <w:rFonts w:ascii="Trebuchet MS" w:hAnsi="Trebuchet MS" w:cs="Arial"/>
                <w:b/>
              </w:rPr>
            </w:pPr>
            <w:r w:rsidRPr="00EB4484">
              <w:rPr>
                <w:rFonts w:ascii="Trebuchet MS" w:hAnsi="Trebuchet MS" w:cs="Arial"/>
                <w:b/>
              </w:rPr>
              <w:t>Fecha:</w:t>
            </w:r>
          </w:p>
        </w:tc>
      </w:tr>
    </w:tbl>
    <w:p w14:paraId="2DABCD1A" w14:textId="77777777" w:rsidR="00A95D37" w:rsidRDefault="00A95D37" w:rsidP="00A95D37">
      <w:pPr>
        <w:jc w:val="both"/>
        <w:rPr>
          <w:rFonts w:ascii="Trebuchet MS" w:hAnsi="Trebuchet MS" w:cs="Arial"/>
          <w:b/>
        </w:rPr>
      </w:pPr>
    </w:p>
    <w:p w14:paraId="32E8221B" w14:textId="77777777" w:rsidR="00A95D37" w:rsidRPr="004C43A3" w:rsidRDefault="00A95D37" w:rsidP="00A95D37">
      <w:pPr>
        <w:pStyle w:val="Prrafodelista"/>
        <w:numPr>
          <w:ilvl w:val="0"/>
          <w:numId w:val="16"/>
        </w:numPr>
        <w:spacing w:after="200" w:line="276" w:lineRule="auto"/>
        <w:ind w:left="567" w:hanging="567"/>
        <w:jc w:val="both"/>
        <w:rPr>
          <w:rFonts w:ascii="Trebuchet MS" w:hAnsi="Trebuchet MS" w:cs="Arial"/>
          <w:b/>
        </w:rPr>
      </w:pPr>
      <w:r w:rsidRPr="004C43A3">
        <w:rPr>
          <w:rFonts w:ascii="Trebuchet MS" w:hAnsi="Trebuchet MS" w:cs="Arial"/>
          <w:b/>
        </w:rPr>
        <w:t xml:space="preserve">SOLICITANTE DEL PROYECTO/ RESPONSABLE DE LA ACTIVIDAD </w:t>
      </w:r>
    </w:p>
    <w:p w14:paraId="0E71407A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Nombre:</w:t>
      </w:r>
      <w:r w:rsidRPr="00EB4484">
        <w:rPr>
          <w:rFonts w:ascii="Trebuchet MS" w:hAnsi="Trebuchet MS" w:cs="Arial"/>
        </w:rPr>
        <w:t xml:space="preserve"> </w:t>
      </w:r>
    </w:p>
    <w:p w14:paraId="29C3338E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NIF:</w:t>
      </w:r>
      <w:r w:rsidRPr="00EB4484">
        <w:rPr>
          <w:rFonts w:ascii="Trebuchet MS" w:hAnsi="Trebuchet MS" w:cs="Arial"/>
        </w:rPr>
        <w:t xml:space="preserve"> </w:t>
      </w:r>
    </w:p>
    <w:p w14:paraId="409DA102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Dirección profesional:</w:t>
      </w:r>
      <w:r w:rsidRPr="00EB4484">
        <w:rPr>
          <w:rFonts w:ascii="Trebuchet MS" w:hAnsi="Trebuchet MS" w:cs="Arial"/>
        </w:rPr>
        <w:t xml:space="preserve"> </w:t>
      </w:r>
    </w:p>
    <w:p w14:paraId="7A369C12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Teléfono de contacto:</w:t>
      </w:r>
      <w:r w:rsidRPr="00EB4484">
        <w:rPr>
          <w:rFonts w:ascii="Trebuchet MS" w:hAnsi="Trebuchet MS" w:cs="Arial"/>
        </w:rPr>
        <w:t xml:space="preserve"> </w:t>
      </w:r>
    </w:p>
    <w:p w14:paraId="1C0E5048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Correo electrónico:</w:t>
      </w:r>
      <w:r w:rsidRPr="00EB4484">
        <w:rPr>
          <w:rFonts w:ascii="Trebuchet MS" w:hAnsi="Trebuchet MS" w:cs="Arial"/>
        </w:rPr>
        <w:t xml:space="preserve"> </w:t>
      </w:r>
    </w:p>
    <w:p w14:paraId="6C2AA9CD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¿Es miembro de la SECOT?</w:t>
      </w:r>
      <w:r w:rsidRPr="00EB4484">
        <w:rPr>
          <w:rFonts w:ascii="Trebuchet MS" w:hAnsi="Trebuchet MS" w:cs="Arial"/>
        </w:rPr>
        <w:t xml:space="preserve"> </w:t>
      </w:r>
    </w:p>
    <w:p w14:paraId="3BC120E6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 xml:space="preserve">¿Es miembro de alguna Sociedad Monográfica/Afín o Línea de Investigación de la SECOT? Señale de cuál: </w:t>
      </w:r>
    </w:p>
    <w:p w14:paraId="7B17E21B" w14:textId="77777777" w:rsidR="00A95D37" w:rsidRPr="00EB4484" w:rsidRDefault="00A95D37" w:rsidP="00A95D37">
      <w:pPr>
        <w:spacing w:line="360" w:lineRule="auto"/>
        <w:ind w:left="567"/>
        <w:rPr>
          <w:rFonts w:ascii="Trebuchet MS" w:hAnsi="Trebuchet MS" w:cs="Arial"/>
          <w:b/>
        </w:rPr>
      </w:pPr>
    </w:p>
    <w:p w14:paraId="5E4A1BBF" w14:textId="77777777" w:rsidR="00A95D37" w:rsidRPr="00EB4484" w:rsidRDefault="00A95D37" w:rsidP="00A95D37">
      <w:pPr>
        <w:numPr>
          <w:ilvl w:val="0"/>
          <w:numId w:val="16"/>
        </w:numPr>
        <w:spacing w:line="360" w:lineRule="auto"/>
        <w:ind w:left="567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DESCRIPCIÓN DE LA ACTIVIDAD</w:t>
      </w:r>
    </w:p>
    <w:p w14:paraId="5C1744A1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Denominación del Proyecto/Actividad/Producto/Servicio:</w:t>
      </w:r>
      <w:r w:rsidRPr="00EB4484">
        <w:rPr>
          <w:rFonts w:ascii="Trebuchet MS" w:hAnsi="Trebuchet MS" w:cs="Arial"/>
        </w:rPr>
        <w:t xml:space="preserve"> </w:t>
      </w:r>
    </w:p>
    <w:p w14:paraId="03B0B0F4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Lugar y fecha de celebración</w:t>
      </w:r>
      <w:r w:rsidRPr="00EB4484">
        <w:rPr>
          <w:rFonts w:ascii="Trebuchet MS" w:hAnsi="Trebuchet MS" w:cs="Arial"/>
        </w:rPr>
        <w:t>:</w:t>
      </w:r>
    </w:p>
    <w:p w14:paraId="2C8139AA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Descripción de la metodología (resumir y adjuntar programa)</w:t>
      </w:r>
      <w:r w:rsidRPr="00EB4484">
        <w:rPr>
          <w:rFonts w:ascii="Trebuchet MS" w:hAnsi="Trebuchet MS" w:cs="Arial"/>
        </w:rPr>
        <w:t>:</w:t>
      </w:r>
    </w:p>
    <w:p w14:paraId="748DEAFF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Objetivos</w:t>
      </w:r>
      <w:r w:rsidRPr="00EB4484">
        <w:rPr>
          <w:rFonts w:ascii="Trebuchet MS" w:hAnsi="Trebuchet MS" w:cs="Arial"/>
        </w:rPr>
        <w:t>:</w:t>
      </w:r>
    </w:p>
    <w:p w14:paraId="037D3A57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Pertinencia (actualidad):</w:t>
      </w:r>
    </w:p>
    <w:p w14:paraId="7633DF43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Ámbito (local, regional, nacional o internacional):</w:t>
      </w:r>
    </w:p>
    <w:p w14:paraId="3F090E5E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Evaluación de la actividad:</w:t>
      </w:r>
    </w:p>
    <w:p w14:paraId="5978FDE5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Destinatarios o beneficiarios (indicar el número aproximado de asistentes que se estima)</w:t>
      </w:r>
      <w:r w:rsidRPr="00EB4484">
        <w:rPr>
          <w:rFonts w:ascii="Trebuchet MS" w:hAnsi="Trebuchet MS" w:cs="Arial"/>
        </w:rPr>
        <w:t>:</w:t>
      </w:r>
    </w:p>
    <w:p w14:paraId="11B11A8D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lastRenderedPageBreak/>
        <w:t>¿Se ha conseguido o solicitado el aval científico de la actividad a otra sociedad o institución? Señale a cuál:</w:t>
      </w:r>
    </w:p>
    <w:p w14:paraId="52545D53" w14:textId="77777777" w:rsidR="00A95D37" w:rsidRPr="00EB4484" w:rsidRDefault="00A95D37" w:rsidP="00A95D37">
      <w:pPr>
        <w:spacing w:line="360" w:lineRule="auto"/>
        <w:ind w:left="567"/>
        <w:jc w:val="both"/>
        <w:rPr>
          <w:rFonts w:ascii="Trebuchet MS" w:hAnsi="Trebuchet MS" w:cs="Arial"/>
          <w:b/>
        </w:rPr>
      </w:pPr>
    </w:p>
    <w:p w14:paraId="098D2BA5" w14:textId="77777777" w:rsidR="00A95D37" w:rsidRPr="00EB4484" w:rsidRDefault="00A95D37" w:rsidP="00A95D37">
      <w:pPr>
        <w:numPr>
          <w:ilvl w:val="0"/>
          <w:numId w:val="16"/>
        </w:numPr>
        <w:spacing w:line="360" w:lineRule="auto"/>
        <w:ind w:left="567" w:hanging="567"/>
        <w:jc w:val="both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RECURSOS DE LA ACTIVIDAD</w:t>
      </w:r>
    </w:p>
    <w:p w14:paraId="07D02167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jc w:val="both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RECURSOS HUMANOS (enumere y describa la función que desarrollarán y si son o no miembros de la SECOT):</w:t>
      </w:r>
    </w:p>
    <w:p w14:paraId="569E1255" w14:textId="77777777" w:rsidR="00A95D37" w:rsidRPr="00EB4484" w:rsidRDefault="00A95D37" w:rsidP="00A95D37">
      <w:pPr>
        <w:pStyle w:val="Prrafodelista"/>
        <w:numPr>
          <w:ilvl w:val="0"/>
          <w:numId w:val="15"/>
        </w:numPr>
        <w:spacing w:after="200" w:line="360" w:lineRule="auto"/>
        <w:ind w:left="1418" w:hanging="284"/>
        <w:jc w:val="both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>Organizador:</w:t>
      </w:r>
    </w:p>
    <w:p w14:paraId="09321D46" w14:textId="77777777" w:rsidR="00A95D37" w:rsidRPr="00EB4484" w:rsidRDefault="00A95D37" w:rsidP="00A95D37">
      <w:pPr>
        <w:pStyle w:val="Prrafodelista"/>
        <w:numPr>
          <w:ilvl w:val="0"/>
          <w:numId w:val="15"/>
        </w:numPr>
        <w:spacing w:after="200" w:line="360" w:lineRule="auto"/>
        <w:ind w:left="1418" w:hanging="284"/>
        <w:jc w:val="both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 xml:space="preserve">Resto de participantes: </w:t>
      </w:r>
    </w:p>
    <w:p w14:paraId="6299CA76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jc w:val="both"/>
        <w:rPr>
          <w:rFonts w:ascii="Trebuchet MS" w:hAnsi="Trebuchet MS" w:cs="Arial"/>
          <w:b/>
        </w:rPr>
      </w:pPr>
      <w:r w:rsidRPr="00EB4484">
        <w:rPr>
          <w:rFonts w:ascii="Trebuchet MS" w:hAnsi="Trebuchet MS" w:cs="Arial"/>
          <w:b/>
        </w:rPr>
        <w:t>RECURSOS MATERIALES (detalle el equipamiento y la tecnología docente que se empleará para la ejecución de la actividad):</w:t>
      </w:r>
    </w:p>
    <w:p w14:paraId="40F90E5F" w14:textId="77777777" w:rsidR="00A95D37" w:rsidRPr="00EB4484" w:rsidRDefault="00A95D37" w:rsidP="00A95D37">
      <w:pPr>
        <w:spacing w:line="360" w:lineRule="auto"/>
        <w:ind w:left="567"/>
        <w:jc w:val="both"/>
        <w:rPr>
          <w:rFonts w:ascii="Trebuchet MS" w:hAnsi="Trebuchet MS" w:cs="Arial"/>
        </w:rPr>
      </w:pPr>
    </w:p>
    <w:p w14:paraId="2DA935DE" w14:textId="77777777" w:rsidR="00A95D37" w:rsidRPr="00EB4484" w:rsidRDefault="00A95D37" w:rsidP="00A95D37">
      <w:pPr>
        <w:numPr>
          <w:ilvl w:val="0"/>
          <w:numId w:val="16"/>
        </w:numPr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>FINANCIACIÓN DE LA ACTIVIDAD</w:t>
      </w:r>
    </w:p>
    <w:p w14:paraId="4F8459F1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jc w:val="both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>Por inscripciones (indicar el coste de cada inscripción):</w:t>
      </w:r>
      <w:r w:rsidRPr="00EB4484">
        <w:rPr>
          <w:rFonts w:ascii="Trebuchet MS" w:hAnsi="Trebuchet MS" w:cs="Arial"/>
        </w:rPr>
        <w:t xml:space="preserve"> </w:t>
      </w:r>
    </w:p>
    <w:p w14:paraId="237B59A7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jc w:val="both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>Por aportación económica a la actividad por una entidad distinta a la SECOT (indicar nombre de la entidad / organización y cantidad/colaboración aportada):</w:t>
      </w:r>
      <w:r w:rsidRPr="00EB4484">
        <w:rPr>
          <w:rFonts w:ascii="Trebuchet MS" w:hAnsi="Trebuchet MS" w:cs="Arial"/>
        </w:rPr>
        <w:t xml:space="preserve"> </w:t>
      </w:r>
    </w:p>
    <w:p w14:paraId="4E2B331C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jc w:val="both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>Otra forma de financiación (detallar)</w:t>
      </w:r>
      <w:r w:rsidRPr="00EB4484">
        <w:rPr>
          <w:rFonts w:ascii="Trebuchet MS" w:hAnsi="Trebuchet MS" w:cs="Arial"/>
        </w:rPr>
        <w:t>:</w:t>
      </w:r>
    </w:p>
    <w:p w14:paraId="6A549209" w14:textId="77777777" w:rsidR="00A95D37" w:rsidRPr="00EB4484" w:rsidRDefault="00A95D37" w:rsidP="00A95D37">
      <w:pPr>
        <w:pStyle w:val="Ttulo4"/>
        <w:spacing w:before="0" w:after="0" w:line="360" w:lineRule="auto"/>
        <w:ind w:left="567"/>
        <w:rPr>
          <w:rFonts w:ascii="Trebuchet MS" w:hAnsi="Trebuchet MS" w:cs="Arial"/>
          <w:sz w:val="22"/>
          <w:szCs w:val="22"/>
        </w:rPr>
      </w:pPr>
    </w:p>
    <w:p w14:paraId="49734D71" w14:textId="77777777" w:rsidR="00A95D37" w:rsidRPr="00EB4484" w:rsidRDefault="00A95D37" w:rsidP="00A95D37">
      <w:pPr>
        <w:pStyle w:val="Ttulo4"/>
        <w:numPr>
          <w:ilvl w:val="0"/>
          <w:numId w:val="16"/>
        </w:numPr>
        <w:spacing w:before="0" w:after="0" w:line="360" w:lineRule="auto"/>
        <w:ind w:left="567" w:hanging="567"/>
        <w:rPr>
          <w:rFonts w:ascii="Trebuchet MS" w:hAnsi="Trebuchet MS" w:cs="Arial"/>
          <w:sz w:val="22"/>
          <w:szCs w:val="22"/>
        </w:rPr>
      </w:pPr>
      <w:r w:rsidRPr="00EB4484">
        <w:rPr>
          <w:rFonts w:ascii="Trebuchet MS" w:hAnsi="Trebuchet MS" w:cs="Arial"/>
          <w:sz w:val="22"/>
          <w:szCs w:val="22"/>
        </w:rPr>
        <w:t>FECHA Y FIRMA DEL SOLICITANTE:</w:t>
      </w:r>
    </w:p>
    <w:p w14:paraId="676ED0A6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>Fecha</w:t>
      </w:r>
      <w:r w:rsidRPr="00EB4484">
        <w:rPr>
          <w:rFonts w:ascii="Trebuchet MS" w:hAnsi="Trebuchet MS" w:cs="Arial"/>
        </w:rPr>
        <w:t>:</w:t>
      </w:r>
    </w:p>
    <w:p w14:paraId="21476006" w14:textId="77777777" w:rsidR="00A95D37" w:rsidRPr="00EB4484" w:rsidRDefault="00A95D37" w:rsidP="00A95D37">
      <w:pPr>
        <w:numPr>
          <w:ilvl w:val="1"/>
          <w:numId w:val="16"/>
        </w:numPr>
        <w:spacing w:line="360" w:lineRule="auto"/>
        <w:ind w:left="1134" w:hanging="567"/>
        <w:rPr>
          <w:rFonts w:ascii="Trebuchet MS" w:hAnsi="Trebuchet MS" w:cs="Arial"/>
        </w:rPr>
      </w:pPr>
      <w:r w:rsidRPr="00EB4484">
        <w:rPr>
          <w:rFonts w:ascii="Trebuchet MS" w:hAnsi="Trebuchet MS" w:cs="Arial"/>
          <w:b/>
        </w:rPr>
        <w:t>Firma</w:t>
      </w:r>
      <w:r w:rsidRPr="00EB4484">
        <w:rPr>
          <w:rFonts w:ascii="Trebuchet MS" w:hAnsi="Trebuchet MS" w:cs="Arial"/>
        </w:rPr>
        <w:t xml:space="preserve">: </w:t>
      </w:r>
    </w:p>
    <w:p w14:paraId="4A3B995A" w14:textId="77777777" w:rsidR="00A95D37" w:rsidRPr="00EB4484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6B76DCFF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4A091188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58F261A6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659915F0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3CEB82F6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320BEAFD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0E42BAAA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30FFBB90" w14:textId="77777777" w:rsidR="00A95D37" w:rsidRDefault="00A95D37" w:rsidP="00A95D37">
      <w:pPr>
        <w:shd w:val="clear" w:color="auto" w:fill="FFFFFF"/>
        <w:ind w:left="567"/>
        <w:jc w:val="center"/>
        <w:rPr>
          <w:rFonts w:ascii="Trebuchet MS" w:hAnsi="Trebuchet MS" w:cs="Arial"/>
          <w:b/>
          <w:bCs/>
        </w:rPr>
      </w:pPr>
    </w:p>
    <w:p w14:paraId="5D1ABA57" w14:textId="656B7DD6" w:rsidR="00A95D37" w:rsidRDefault="00A95D37" w:rsidP="00A95D37">
      <w:pPr>
        <w:rPr>
          <w:rFonts w:ascii="Trebuchet MS" w:hAnsi="Trebuchet MS" w:cs="Arial"/>
          <w:b/>
          <w:bCs/>
        </w:rPr>
      </w:pPr>
      <w:bookmarkStart w:id="0" w:name="_GoBack"/>
      <w:bookmarkEnd w:id="0"/>
    </w:p>
    <w:p w14:paraId="28A10BB3" w14:textId="77777777" w:rsidR="00A95D37" w:rsidRPr="00A76E77" w:rsidRDefault="00A95D37" w:rsidP="00A76E77">
      <w:pPr>
        <w:ind w:firstLine="708"/>
        <w:jc w:val="right"/>
        <w:rPr>
          <w:rFonts w:ascii="Trebuchet MS" w:hAnsi="Trebuchet MS"/>
          <w:sz w:val="21"/>
          <w:szCs w:val="21"/>
        </w:rPr>
      </w:pPr>
    </w:p>
    <w:sectPr w:rsidR="00A95D37" w:rsidRPr="00A76E77" w:rsidSect="00A76E77">
      <w:headerReference w:type="default" r:id="rId8"/>
      <w:footerReference w:type="default" r:id="rId9"/>
      <w:pgSz w:w="11900" w:h="16840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FBF41" w14:textId="77777777" w:rsidR="00B26F92" w:rsidRDefault="00B26F92" w:rsidP="004F093F">
      <w:r>
        <w:separator/>
      </w:r>
    </w:p>
  </w:endnote>
  <w:endnote w:type="continuationSeparator" w:id="0">
    <w:p w14:paraId="18F907D4" w14:textId="77777777" w:rsidR="00B26F92" w:rsidRDefault="00B26F92" w:rsidP="004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D595" w14:textId="77777777" w:rsidR="00B37F45" w:rsidRDefault="00B37F4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38EF15" wp14:editId="6738B6D1">
              <wp:simplePos x="0" y="0"/>
              <wp:positionH relativeFrom="page">
                <wp:posOffset>2762250</wp:posOffset>
              </wp:positionH>
              <wp:positionV relativeFrom="page">
                <wp:posOffset>9725025</wp:posOffset>
              </wp:positionV>
              <wp:extent cx="3752850" cy="842010"/>
              <wp:effectExtent l="0" t="0" r="0" b="1524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66FE" w14:textId="77777777" w:rsidR="00B37F45" w:rsidRDefault="00B37F45" w:rsidP="004F093F">
                          <w:pPr>
                            <w:spacing w:before="20"/>
                            <w:ind w:left="526" w:right="21" w:hanging="507"/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Sociedad Española de Cirugía Ortopédica y</w:t>
                          </w:r>
                          <w:r>
                            <w:rPr>
                              <w:rFonts w:ascii="Century Gothic" w:hAnsi="Century Gothic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Traumatología,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SECOT c/ Fernández de los Ríos, 108, 2º izq. y 1º dcha. 28015</w:t>
                          </w:r>
                          <w:r>
                            <w:rPr>
                              <w:rFonts w:ascii="Century Gothic" w:hAnsi="Century Gothic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MADRID</w:t>
                          </w:r>
                        </w:p>
                        <w:p w14:paraId="40DDC370" w14:textId="77777777" w:rsidR="00B37F45" w:rsidRDefault="00B37F45" w:rsidP="004F093F">
                          <w:pPr>
                            <w:spacing w:before="122"/>
                            <w:ind w:right="18"/>
                            <w:jc w:val="right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+34 915 44 10</w:t>
                          </w:r>
                          <w:r>
                            <w:rPr>
                              <w:rFonts w:ascii="Century Gothi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62</w:t>
                          </w:r>
                        </w:p>
                        <w:p w14:paraId="169F7D20" w14:textId="77777777" w:rsidR="00B37F45" w:rsidRDefault="00B37F45" w:rsidP="004F093F">
                          <w:pPr>
                            <w:ind w:right="18"/>
                            <w:jc w:val="right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FAX +34 914 55 04</w:t>
                          </w:r>
                          <w:r>
                            <w:rPr>
                              <w:rFonts w:ascii="Century Gothic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z w:val="18"/>
                            </w:rPr>
                            <w:t>75</w:t>
                          </w:r>
                        </w:p>
                        <w:p w14:paraId="7F8FFB81" w14:textId="77777777" w:rsidR="00B37F45" w:rsidRDefault="00B37F45" w:rsidP="004F093F">
                          <w:pPr>
                            <w:spacing w:before="1"/>
                            <w:ind w:left="1524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17.5pt;margin-top:765.75pt;width:295.5pt;height:6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" filled="f" stroked="f">
              <v:textbox inset="0,0,0,0">
                <w:txbxContent>
                  <w:p w14:paraId="05CA66FE" w14:textId="77777777" w:rsidR="00B37F45" w:rsidRDefault="00B37F45" w:rsidP="004F093F">
                    <w:pPr>
                      <w:spacing w:before="20"/>
                      <w:ind w:left="526" w:right="21" w:hanging="507"/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Sociedad Española de Cirugía Ortopédica y</w:t>
                    </w:r>
                    <w:r>
                      <w:rPr>
                        <w:rFonts w:ascii="Century Gothic" w:hAnsi="Century Gothic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8"/>
                      </w:rPr>
                      <w:t>Traumatología,</w:t>
                    </w:r>
                    <w:r>
                      <w:rPr>
                        <w:rFonts w:ascii="Century Gothic" w:hAnsi="Century Gothi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8"/>
                      </w:rPr>
                      <w:t>SECOT c/ Fernández de los Ríos, 108, 2º izq. y 1º dcha. 28015</w:t>
                    </w:r>
                    <w:r>
                      <w:rPr>
                        <w:rFonts w:ascii="Century Gothic" w:hAnsi="Century Gothic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8"/>
                      </w:rPr>
                      <w:t>MADRID</w:t>
                    </w:r>
                  </w:p>
                  <w:p w14:paraId="40DDC370" w14:textId="77777777" w:rsidR="00B37F45" w:rsidRDefault="00B37F45" w:rsidP="004F093F">
                    <w:pPr>
                      <w:spacing w:before="122"/>
                      <w:ind w:right="18"/>
                      <w:jc w:val="righ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+34 915 44 10</w:t>
                    </w:r>
                    <w:r>
                      <w:rPr>
                        <w:rFonts w:ascii="Century Gothi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62</w:t>
                    </w:r>
                  </w:p>
                  <w:p w14:paraId="169F7D20" w14:textId="77777777" w:rsidR="00B37F45" w:rsidRDefault="00B37F45" w:rsidP="004F093F">
                    <w:pPr>
                      <w:ind w:right="18"/>
                      <w:jc w:val="right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FAX +34 914 55 04</w:t>
                    </w:r>
                    <w:r>
                      <w:rPr>
                        <w:rFonts w:ascii="Century Gothic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entury Gothic"/>
                        <w:sz w:val="18"/>
                      </w:rPr>
                      <w:t>75</w:t>
                    </w:r>
                  </w:p>
                  <w:p w14:paraId="7F8FFB81" w14:textId="77777777" w:rsidR="00B37F45" w:rsidRDefault="00B37F45" w:rsidP="004F093F">
                    <w:pPr>
                      <w:spacing w:before="1"/>
                      <w:ind w:left="1524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06E0" w14:textId="77777777" w:rsidR="00B26F92" w:rsidRDefault="00B26F92" w:rsidP="004F093F">
      <w:r>
        <w:separator/>
      </w:r>
    </w:p>
  </w:footnote>
  <w:footnote w:type="continuationSeparator" w:id="0">
    <w:p w14:paraId="0C168DF8" w14:textId="77777777" w:rsidR="00B26F92" w:rsidRDefault="00B26F92" w:rsidP="004F0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E1EF" w14:textId="77777777" w:rsidR="00B37F45" w:rsidRDefault="00B37F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1250636" wp14:editId="146C27A0">
          <wp:simplePos x="0" y="0"/>
          <wp:positionH relativeFrom="column">
            <wp:posOffset>3883025</wp:posOffset>
          </wp:positionH>
          <wp:positionV relativeFrom="paragraph">
            <wp:posOffset>-211455</wp:posOffset>
          </wp:positionV>
          <wp:extent cx="1599565" cy="638175"/>
          <wp:effectExtent l="0" t="0" r="635" b="9525"/>
          <wp:wrapThrough wrapText="bothSides">
            <wp:wrapPolygon edited="0">
              <wp:start x="0" y="0"/>
              <wp:lineTo x="0" y="21278"/>
              <wp:lineTo x="21351" y="21278"/>
              <wp:lineTo x="21351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96" b="16239"/>
                  <a:stretch/>
                </pic:blipFill>
                <pic:spPr bwMode="auto">
                  <a:xfrm>
                    <a:off x="0" y="0"/>
                    <a:ext cx="159956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30E"/>
    <w:multiLevelType w:val="hybridMultilevel"/>
    <w:tmpl w:val="E51011F6"/>
    <w:lvl w:ilvl="0" w:tplc="21FAD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B65"/>
    <w:multiLevelType w:val="hybridMultilevel"/>
    <w:tmpl w:val="3DC6328C"/>
    <w:lvl w:ilvl="0" w:tplc="21FAD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6E76"/>
    <w:multiLevelType w:val="multilevel"/>
    <w:tmpl w:val="3F6C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C2F63A0"/>
    <w:multiLevelType w:val="hybridMultilevel"/>
    <w:tmpl w:val="7B12C2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2B88"/>
    <w:multiLevelType w:val="hybridMultilevel"/>
    <w:tmpl w:val="60BC97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6690"/>
    <w:multiLevelType w:val="hybridMultilevel"/>
    <w:tmpl w:val="F43E87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49F7"/>
    <w:multiLevelType w:val="hybridMultilevel"/>
    <w:tmpl w:val="BAF4B836"/>
    <w:lvl w:ilvl="0" w:tplc="0F3EFA52">
      <w:start w:val="1"/>
      <w:numFmt w:val="decimal"/>
      <w:lvlText w:val="%1."/>
      <w:lvlJc w:val="left"/>
      <w:pPr>
        <w:ind w:left="837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91" w:hanging="360"/>
      </w:pPr>
    </w:lvl>
    <w:lvl w:ilvl="2" w:tplc="040A001B" w:tentative="1">
      <w:start w:val="1"/>
      <w:numFmt w:val="lowerRoman"/>
      <w:lvlText w:val="%3."/>
      <w:lvlJc w:val="right"/>
      <w:pPr>
        <w:ind w:left="2211" w:hanging="180"/>
      </w:pPr>
    </w:lvl>
    <w:lvl w:ilvl="3" w:tplc="040A000F" w:tentative="1">
      <w:start w:val="1"/>
      <w:numFmt w:val="decimal"/>
      <w:lvlText w:val="%4."/>
      <w:lvlJc w:val="left"/>
      <w:pPr>
        <w:ind w:left="2931" w:hanging="360"/>
      </w:pPr>
    </w:lvl>
    <w:lvl w:ilvl="4" w:tplc="040A0019" w:tentative="1">
      <w:start w:val="1"/>
      <w:numFmt w:val="lowerLetter"/>
      <w:lvlText w:val="%5."/>
      <w:lvlJc w:val="left"/>
      <w:pPr>
        <w:ind w:left="3651" w:hanging="360"/>
      </w:pPr>
    </w:lvl>
    <w:lvl w:ilvl="5" w:tplc="040A001B" w:tentative="1">
      <w:start w:val="1"/>
      <w:numFmt w:val="lowerRoman"/>
      <w:lvlText w:val="%6."/>
      <w:lvlJc w:val="right"/>
      <w:pPr>
        <w:ind w:left="4371" w:hanging="180"/>
      </w:pPr>
    </w:lvl>
    <w:lvl w:ilvl="6" w:tplc="040A000F" w:tentative="1">
      <w:start w:val="1"/>
      <w:numFmt w:val="decimal"/>
      <w:lvlText w:val="%7."/>
      <w:lvlJc w:val="left"/>
      <w:pPr>
        <w:ind w:left="5091" w:hanging="360"/>
      </w:pPr>
    </w:lvl>
    <w:lvl w:ilvl="7" w:tplc="040A0019" w:tentative="1">
      <w:start w:val="1"/>
      <w:numFmt w:val="lowerLetter"/>
      <w:lvlText w:val="%8."/>
      <w:lvlJc w:val="left"/>
      <w:pPr>
        <w:ind w:left="5811" w:hanging="360"/>
      </w:pPr>
    </w:lvl>
    <w:lvl w:ilvl="8" w:tplc="04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22BE7E9D"/>
    <w:multiLevelType w:val="hybridMultilevel"/>
    <w:tmpl w:val="6136C3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399A"/>
    <w:multiLevelType w:val="hybridMultilevel"/>
    <w:tmpl w:val="5BA8AF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E3324"/>
    <w:multiLevelType w:val="hybridMultilevel"/>
    <w:tmpl w:val="56B002B8"/>
    <w:lvl w:ilvl="0" w:tplc="E6143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DE074B"/>
    <w:multiLevelType w:val="multilevel"/>
    <w:tmpl w:val="02688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92E1F"/>
    <w:multiLevelType w:val="hybridMultilevel"/>
    <w:tmpl w:val="3BA0D516"/>
    <w:lvl w:ilvl="0" w:tplc="0F3EFA52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6089"/>
    <w:multiLevelType w:val="hybridMultilevel"/>
    <w:tmpl w:val="596A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F4F7B"/>
    <w:multiLevelType w:val="hybridMultilevel"/>
    <w:tmpl w:val="EFAEB0BE"/>
    <w:lvl w:ilvl="0" w:tplc="F9BC57E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F81E75"/>
    <w:multiLevelType w:val="hybridMultilevel"/>
    <w:tmpl w:val="6FC66D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731F5"/>
    <w:multiLevelType w:val="hybridMultilevel"/>
    <w:tmpl w:val="1A9ACB62"/>
    <w:lvl w:ilvl="0" w:tplc="0F3EFA52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2"/>
    <w:rsid w:val="0000335A"/>
    <w:rsid w:val="00004F0A"/>
    <w:rsid w:val="00042084"/>
    <w:rsid w:val="00043568"/>
    <w:rsid w:val="000750AD"/>
    <w:rsid w:val="0007772B"/>
    <w:rsid w:val="00092979"/>
    <w:rsid w:val="000B42AD"/>
    <w:rsid w:val="00106E52"/>
    <w:rsid w:val="00177E77"/>
    <w:rsid w:val="00186E1F"/>
    <w:rsid w:val="00195258"/>
    <w:rsid w:val="0022492A"/>
    <w:rsid w:val="003712F2"/>
    <w:rsid w:val="00394590"/>
    <w:rsid w:val="0041642F"/>
    <w:rsid w:val="004B34D1"/>
    <w:rsid w:val="004E21A2"/>
    <w:rsid w:val="004E7F3F"/>
    <w:rsid w:val="004F093F"/>
    <w:rsid w:val="004F6E23"/>
    <w:rsid w:val="0050397F"/>
    <w:rsid w:val="005666B9"/>
    <w:rsid w:val="005A0C2F"/>
    <w:rsid w:val="005F7086"/>
    <w:rsid w:val="00603A09"/>
    <w:rsid w:val="00617654"/>
    <w:rsid w:val="0062252E"/>
    <w:rsid w:val="00631DDD"/>
    <w:rsid w:val="006B1472"/>
    <w:rsid w:val="00765678"/>
    <w:rsid w:val="007826AC"/>
    <w:rsid w:val="007F6DA2"/>
    <w:rsid w:val="007F6FA7"/>
    <w:rsid w:val="00834D6A"/>
    <w:rsid w:val="0089161D"/>
    <w:rsid w:val="00900021"/>
    <w:rsid w:val="00912AD1"/>
    <w:rsid w:val="00930578"/>
    <w:rsid w:val="00932802"/>
    <w:rsid w:val="009340B6"/>
    <w:rsid w:val="00934B32"/>
    <w:rsid w:val="00961E6F"/>
    <w:rsid w:val="00980900"/>
    <w:rsid w:val="009F350F"/>
    <w:rsid w:val="00A063D9"/>
    <w:rsid w:val="00A1051C"/>
    <w:rsid w:val="00A319CE"/>
    <w:rsid w:val="00A76E77"/>
    <w:rsid w:val="00A83B8E"/>
    <w:rsid w:val="00A95D37"/>
    <w:rsid w:val="00AE3EDC"/>
    <w:rsid w:val="00B26F92"/>
    <w:rsid w:val="00B37F45"/>
    <w:rsid w:val="00B51CA4"/>
    <w:rsid w:val="00B9100F"/>
    <w:rsid w:val="00BC7E6E"/>
    <w:rsid w:val="00C10A4C"/>
    <w:rsid w:val="00C14FC7"/>
    <w:rsid w:val="00C839B6"/>
    <w:rsid w:val="00C87009"/>
    <w:rsid w:val="00CC57C2"/>
    <w:rsid w:val="00D03A1B"/>
    <w:rsid w:val="00D06AB6"/>
    <w:rsid w:val="00D41E37"/>
    <w:rsid w:val="00DD22DF"/>
    <w:rsid w:val="00DD56F5"/>
    <w:rsid w:val="00E424EF"/>
    <w:rsid w:val="00EC19D8"/>
    <w:rsid w:val="00ED445C"/>
    <w:rsid w:val="00F35D1E"/>
    <w:rsid w:val="00F50D40"/>
    <w:rsid w:val="00F646A7"/>
    <w:rsid w:val="00F66B5B"/>
    <w:rsid w:val="00F8649E"/>
    <w:rsid w:val="00F91FE5"/>
    <w:rsid w:val="00FC1FFD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73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58"/>
    <w:rPr>
      <w:rFonts w:ascii="Times New Roman" w:eastAsia="Times New Roman" w:hAnsi="Times New Roman" w:cs="Times New Roman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95D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2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9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093F"/>
  </w:style>
  <w:style w:type="paragraph" w:styleId="Piedepgina">
    <w:name w:val="footer"/>
    <w:basedOn w:val="Normal"/>
    <w:link w:val="PiedepginaCar"/>
    <w:uiPriority w:val="99"/>
    <w:unhideWhenUsed/>
    <w:rsid w:val="004F09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093F"/>
  </w:style>
  <w:style w:type="paragraph" w:styleId="NormalWeb">
    <w:name w:val="Normal (Web)"/>
    <w:basedOn w:val="Normal"/>
    <w:uiPriority w:val="99"/>
    <w:unhideWhenUsed/>
    <w:rsid w:val="00F66B5B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195258"/>
  </w:style>
  <w:style w:type="character" w:customStyle="1" w:styleId="Ttulo4Car">
    <w:name w:val="Título 4 Car"/>
    <w:basedOn w:val="Fuentedeprrafopredeter"/>
    <w:link w:val="Ttulo4"/>
    <w:uiPriority w:val="9"/>
    <w:rsid w:val="00A95D37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A95D37"/>
    <w:pPr>
      <w:widowControl w:val="0"/>
      <w:autoSpaceDE w:val="0"/>
      <w:autoSpaceDN w:val="0"/>
    </w:pPr>
    <w:rPr>
      <w:rFonts w:ascii="Trebuchet MS" w:eastAsia="Trebuchet MS" w:hAnsi="Trebuchet MS" w:cs="Trebuchet MS"/>
      <w:sz w:val="21"/>
      <w:szCs w:val="21"/>
      <w:lang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95D37"/>
    <w:rPr>
      <w:rFonts w:ascii="Trebuchet MS" w:eastAsia="Trebuchet MS" w:hAnsi="Trebuchet MS" w:cs="Trebuchet MS"/>
      <w:sz w:val="21"/>
      <w:szCs w:val="21"/>
      <w:lang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58"/>
    <w:rPr>
      <w:rFonts w:ascii="Times New Roman" w:eastAsia="Times New Roman" w:hAnsi="Times New Roman" w:cs="Times New Roman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95D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2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9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093F"/>
  </w:style>
  <w:style w:type="paragraph" w:styleId="Piedepgina">
    <w:name w:val="footer"/>
    <w:basedOn w:val="Normal"/>
    <w:link w:val="PiedepginaCar"/>
    <w:uiPriority w:val="99"/>
    <w:unhideWhenUsed/>
    <w:rsid w:val="004F09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093F"/>
  </w:style>
  <w:style w:type="paragraph" w:styleId="NormalWeb">
    <w:name w:val="Normal (Web)"/>
    <w:basedOn w:val="Normal"/>
    <w:uiPriority w:val="99"/>
    <w:unhideWhenUsed/>
    <w:rsid w:val="00F66B5B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195258"/>
  </w:style>
  <w:style w:type="character" w:customStyle="1" w:styleId="Ttulo4Car">
    <w:name w:val="Título 4 Car"/>
    <w:basedOn w:val="Fuentedeprrafopredeter"/>
    <w:link w:val="Ttulo4"/>
    <w:uiPriority w:val="9"/>
    <w:rsid w:val="00A95D37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A95D37"/>
    <w:pPr>
      <w:widowControl w:val="0"/>
      <w:autoSpaceDE w:val="0"/>
      <w:autoSpaceDN w:val="0"/>
    </w:pPr>
    <w:rPr>
      <w:rFonts w:ascii="Trebuchet MS" w:eastAsia="Trebuchet MS" w:hAnsi="Trebuchet MS" w:cs="Trebuchet MS"/>
      <w:sz w:val="21"/>
      <w:szCs w:val="21"/>
      <w:lang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95D37"/>
    <w:rPr>
      <w:rFonts w:ascii="Trebuchet MS" w:eastAsia="Trebuchet MS" w:hAnsi="Trebuchet MS" w:cs="Trebuchet MS"/>
      <w:sz w:val="21"/>
      <w:szCs w:val="21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 Recuero</cp:lastModifiedBy>
  <cp:revision>2</cp:revision>
  <dcterms:created xsi:type="dcterms:W3CDTF">2020-11-27T09:35:00Z</dcterms:created>
  <dcterms:modified xsi:type="dcterms:W3CDTF">2020-11-27T09:35:00Z</dcterms:modified>
</cp:coreProperties>
</file>